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20" w:rsidRPr="007E1E20" w:rsidRDefault="007E1E20" w:rsidP="007E1E20">
      <w:pPr>
        <w:rPr>
          <w:b/>
          <w:bCs/>
        </w:rPr>
      </w:pPr>
      <w:r w:rsidRPr="007E1E20">
        <w:rPr>
          <w:b/>
          <w:bCs/>
        </w:rPr>
        <w:t>KRATEK VSEBINSKI POVZETEK PROGRAMA</w:t>
      </w:r>
    </w:p>
    <w:p w:rsidR="007E1E20" w:rsidRPr="007E1E20" w:rsidRDefault="007E1E20" w:rsidP="007E1E20">
      <w:r w:rsidRPr="007E1E20">
        <w:t xml:space="preserve">Začetni modul programa ZIP omogoča pridobivanje znanja za osnovno sporazumevanje v jeziku okolja in pridobivanje osnovnih informacij o zgodovini, kulturi in ustavni ureditvi nove države ob nastanitvi oziroma na začetku bivanja v Sloveniji. Vsebinsko in nivojsko je povezan z nadaljevalnim modulom. Znanje in védenje, predvidoma doseženo v začetnem modulu, je na ravni, ki je opisana v dokumentu </w:t>
      </w:r>
      <w:proofErr w:type="spellStart"/>
      <w:r w:rsidRPr="007E1E20">
        <w:t>Preživetvena</w:t>
      </w:r>
      <w:proofErr w:type="spellEnd"/>
      <w:r w:rsidRPr="007E1E20">
        <w:t xml:space="preserve"> raven v slovenščini (Pirih Svetina et </w:t>
      </w:r>
      <w:proofErr w:type="spellStart"/>
      <w:r w:rsidRPr="007E1E20">
        <w:t>al</w:t>
      </w:r>
      <w:proofErr w:type="spellEnd"/>
      <w:r w:rsidRPr="007E1E20">
        <w:t>., 2004). Sestavljen je iz sedmih vsebinskih področij.</w:t>
      </w:r>
    </w:p>
    <w:p w:rsidR="007E1E20" w:rsidRPr="007E1E20" w:rsidRDefault="007E1E20" w:rsidP="007E1E20">
      <w:r w:rsidRPr="007E1E20">
        <w:t> </w:t>
      </w:r>
    </w:p>
    <w:p w:rsidR="007E1E20" w:rsidRPr="007E1E20" w:rsidRDefault="007E1E20" w:rsidP="007E1E20">
      <w:r w:rsidRPr="007E1E20">
        <w:rPr>
          <w:b/>
          <w:bCs/>
        </w:rPr>
        <w:t>0. Uvod v izobraževanje</w:t>
      </w:r>
      <w:r w:rsidRPr="007E1E20">
        <w:br/>
      </w:r>
      <w:r w:rsidRPr="007E1E20">
        <w:rPr>
          <w:b/>
          <w:bCs/>
        </w:rPr>
        <w:t>I. Osebna identiteta</w:t>
      </w:r>
    </w:p>
    <w:p w:rsidR="007E1E20" w:rsidRPr="007E1E20" w:rsidRDefault="007E1E20" w:rsidP="007E1E20">
      <w:r w:rsidRPr="007E1E20">
        <w:t>1. sklop: Predstavljanje in pozdravljanje</w:t>
      </w:r>
      <w:r w:rsidRPr="007E1E20">
        <w:br/>
        <w:t>2. sklop: Stik z novo deželo, Slovenija in njeni prebivalci</w:t>
      </w:r>
    </w:p>
    <w:p w:rsidR="007E1E20" w:rsidRPr="007E1E20" w:rsidRDefault="007E1E20" w:rsidP="007E1E20">
      <w:r w:rsidRPr="007E1E20">
        <w:rPr>
          <w:b/>
          <w:bCs/>
        </w:rPr>
        <w:t>II. Stanovanje in bivanje, družina in dom</w:t>
      </w:r>
    </w:p>
    <w:p w:rsidR="007E1E20" w:rsidRPr="007E1E20" w:rsidRDefault="007E1E20" w:rsidP="007E1E20">
      <w:r w:rsidRPr="007E1E20">
        <w:t>1. sklop: Družina</w:t>
      </w:r>
      <w:r w:rsidRPr="007E1E20">
        <w:br/>
        <w:t>2. sklop: Stanovanje in bivanje</w:t>
      </w:r>
    </w:p>
    <w:p w:rsidR="007E1E20" w:rsidRPr="007E1E20" w:rsidRDefault="007E1E20" w:rsidP="007E1E20">
      <w:r w:rsidRPr="007E1E20">
        <w:rPr>
          <w:b/>
          <w:bCs/>
        </w:rPr>
        <w:t>III. Trg dela in delovno mesto</w:t>
      </w:r>
    </w:p>
    <w:p w:rsidR="007E1E20" w:rsidRPr="007E1E20" w:rsidRDefault="007E1E20" w:rsidP="007E1E20">
      <w:r w:rsidRPr="007E1E20">
        <w:t>1. sklop: Iskanje dela</w:t>
      </w:r>
      <w:r w:rsidRPr="007E1E20">
        <w:br/>
        <w:t>2. sklop: Na delu</w:t>
      </w:r>
      <w:r w:rsidRPr="007E1E20">
        <w:br/>
        <w:t>3. sklop: Ob delu (Zlasti v povezavi s pravicami)</w:t>
      </w:r>
    </w:p>
    <w:p w:rsidR="007E1E20" w:rsidRPr="007E1E20" w:rsidRDefault="007E1E20" w:rsidP="007E1E20">
      <w:r w:rsidRPr="007E1E20">
        <w:rPr>
          <w:b/>
          <w:bCs/>
        </w:rPr>
        <w:t>IV. Zdravje in socialna varnost</w:t>
      </w:r>
    </w:p>
    <w:p w:rsidR="007E1E20" w:rsidRPr="007E1E20" w:rsidRDefault="007E1E20" w:rsidP="007E1E20">
      <w:r w:rsidRPr="007E1E20">
        <w:t>1. sklop: Zdravje</w:t>
      </w:r>
      <w:r w:rsidRPr="007E1E20">
        <w:br/>
        <w:t>2. sklop: Socialna varnost</w:t>
      </w:r>
    </w:p>
    <w:p w:rsidR="007E1E20" w:rsidRPr="007E1E20" w:rsidRDefault="007E1E20" w:rsidP="007E1E20">
      <w:r w:rsidRPr="007E1E20">
        <w:rPr>
          <w:b/>
          <w:bCs/>
        </w:rPr>
        <w:t>V. Izobraževanje</w:t>
      </w:r>
    </w:p>
    <w:p w:rsidR="007E1E20" w:rsidRPr="007E1E20" w:rsidRDefault="007E1E20" w:rsidP="007E1E20">
      <w:r w:rsidRPr="007E1E20">
        <w:t>1. sklop: Predhodna izobrazba</w:t>
      </w:r>
      <w:r w:rsidRPr="007E1E20">
        <w:br/>
        <w:t>2. sklop: Vseživljenjsko učenje</w:t>
      </w:r>
      <w:r w:rsidRPr="007E1E20">
        <w:br/>
        <w:t>3. sklop: Šolanje otrok</w:t>
      </w:r>
    </w:p>
    <w:p w:rsidR="007E1E20" w:rsidRPr="007E1E20" w:rsidRDefault="007E1E20" w:rsidP="007E1E20">
      <w:r w:rsidRPr="007E1E20">
        <w:rPr>
          <w:b/>
          <w:bCs/>
        </w:rPr>
        <w:t>VI. Javno življenje v Sloveniji</w:t>
      </w:r>
      <w:r w:rsidRPr="007E1E20">
        <w:br/>
      </w:r>
      <w:r w:rsidRPr="007E1E20">
        <w:rPr>
          <w:b/>
          <w:bCs/>
        </w:rPr>
        <w:t>VII. Slovenska zgodovina, kultura, ustavna ureditev</w:t>
      </w:r>
    </w:p>
    <w:p w:rsidR="007E1E20" w:rsidRDefault="007E1E20" w:rsidP="007E1E20">
      <w:r w:rsidRPr="007E1E20">
        <w:t> </w:t>
      </w:r>
    </w:p>
    <w:p w:rsidR="007E1E20" w:rsidRDefault="007E1E20" w:rsidP="007E1E20"/>
    <w:p w:rsidR="007E1E20" w:rsidRDefault="007E1E20" w:rsidP="007E1E20"/>
    <w:p w:rsidR="007E1E20" w:rsidRDefault="007E1E20" w:rsidP="007E1E20"/>
    <w:p w:rsidR="007E1E20" w:rsidRDefault="007E1E20" w:rsidP="007E1E20"/>
    <w:p w:rsidR="007E1E20" w:rsidRDefault="007E1E20" w:rsidP="007E1E20"/>
    <w:p w:rsidR="007E1E20" w:rsidRPr="007E1E20" w:rsidRDefault="007E1E20" w:rsidP="007E1E20"/>
    <w:p w:rsidR="007E1E20" w:rsidRPr="007E1E20" w:rsidRDefault="007E1E20" w:rsidP="007E1E20">
      <w:r w:rsidRPr="007E1E20">
        <w:t> </w:t>
      </w:r>
    </w:p>
    <w:p w:rsidR="007E1E20" w:rsidRPr="007E1E20" w:rsidRDefault="007E1E20" w:rsidP="007E1E20">
      <w:r w:rsidRPr="007E1E20">
        <w:lastRenderedPageBreak/>
        <w:t>Na</w:t>
      </w:r>
      <w:bookmarkStart w:id="0" w:name="_GoBack"/>
      <w:bookmarkEnd w:id="0"/>
      <w:r w:rsidRPr="007E1E20">
        <w:t>daljevalni modul omogoča pridobivanje znanja za osnovno sporazumevanje v jeziku okolja in pridobivanje osnovnih informacij o družbi, življenju, zgodovini, kulturi in ustavni ureditvi države sprejema. Znanje in védenje, predvidoma doseženo v modulu, je na ravni A2, kot je opisana v dokumentu Skupni evropski jezikovni okvir (za udeležence, ki so po začetnem modulu dosegli raven A1.1) oz. B1 (za ostale). Sestavljen je iz desetih vsebinskih področij in uvodnega modula</w:t>
      </w:r>
      <w:r w:rsidRPr="007E1E20">
        <w:rPr>
          <w:b/>
          <w:bCs/>
        </w:rPr>
        <w:t>.</w:t>
      </w:r>
    </w:p>
    <w:p w:rsidR="007E1E20" w:rsidRPr="007E1E20" w:rsidRDefault="007E1E20" w:rsidP="007E1E20">
      <w:r w:rsidRPr="007E1E20">
        <w:t> </w:t>
      </w:r>
    </w:p>
    <w:p w:rsidR="007E1E20" w:rsidRPr="007E1E20" w:rsidRDefault="007E1E20" w:rsidP="007E1E20">
      <w:r w:rsidRPr="007E1E20">
        <w:rPr>
          <w:b/>
          <w:bCs/>
        </w:rPr>
        <w:t>0. Uvod v izobraževanje</w:t>
      </w:r>
    </w:p>
    <w:p w:rsidR="007E1E20" w:rsidRPr="007E1E20" w:rsidRDefault="007E1E20" w:rsidP="007E1E20">
      <w:r w:rsidRPr="007E1E20">
        <w:t>1. sklop: Predstavitev programa in poteka izobraževanja</w:t>
      </w:r>
      <w:r w:rsidRPr="007E1E20">
        <w:br/>
        <w:t>2. sklop: Izkušnje udeležencev z učenjem in z učenjem Slovenščine</w:t>
      </w:r>
    </w:p>
    <w:p w:rsidR="007E1E20" w:rsidRPr="007E1E20" w:rsidRDefault="007E1E20" w:rsidP="007E1E20">
      <w:r w:rsidRPr="007E1E20">
        <w:rPr>
          <w:b/>
          <w:bCs/>
        </w:rPr>
        <w:t>I. Osebna identiteta</w:t>
      </w:r>
    </w:p>
    <w:p w:rsidR="007E1E20" w:rsidRPr="007E1E20" w:rsidRDefault="007E1E20" w:rsidP="007E1E20">
      <w:r w:rsidRPr="007E1E20">
        <w:t>1. sklop: Predstavljanje, spoznavanje</w:t>
      </w:r>
      <w:r w:rsidRPr="007E1E20">
        <w:br/>
        <w:t>2. sklop: Življenje v novi deželi</w:t>
      </w:r>
      <w:r w:rsidRPr="007E1E20">
        <w:br/>
        <w:t>3. sklop: Moje življenje, delo in interesi</w:t>
      </w:r>
    </w:p>
    <w:p w:rsidR="007E1E20" w:rsidRPr="007E1E20" w:rsidRDefault="007E1E20" w:rsidP="007E1E20">
      <w:r w:rsidRPr="007E1E20">
        <w:rPr>
          <w:b/>
          <w:bCs/>
        </w:rPr>
        <w:t>II. Družina in dom</w:t>
      </w:r>
    </w:p>
    <w:p w:rsidR="007E1E20" w:rsidRPr="007E1E20" w:rsidRDefault="007E1E20" w:rsidP="007E1E20">
      <w:r w:rsidRPr="007E1E20">
        <w:t>1. sklop: Družina v novem okolju</w:t>
      </w:r>
      <w:r w:rsidRPr="007E1E20">
        <w:br/>
        <w:t>2. sklop: Stanovanje in bivanje</w:t>
      </w:r>
      <w:r w:rsidRPr="007E1E20">
        <w:br/>
        <w:t>3. sklop: Najem bivališča</w:t>
      </w:r>
    </w:p>
    <w:p w:rsidR="007E1E20" w:rsidRPr="007E1E20" w:rsidRDefault="007E1E20" w:rsidP="007E1E20">
      <w:r w:rsidRPr="007E1E20">
        <w:rPr>
          <w:b/>
          <w:bCs/>
        </w:rPr>
        <w:t>III. Delo in poklic, trg dela</w:t>
      </w:r>
    </w:p>
    <w:p w:rsidR="007E1E20" w:rsidRPr="007E1E20" w:rsidRDefault="007E1E20" w:rsidP="007E1E20">
      <w:r w:rsidRPr="007E1E20">
        <w:t>1. sklop: Iskanje zaposlitve</w:t>
      </w:r>
      <w:r w:rsidRPr="007E1E20">
        <w:br/>
        <w:t>2. sklop: Na delu in ob delu</w:t>
      </w:r>
      <w:r w:rsidRPr="007E1E20">
        <w:br/>
        <w:t>3. sklop: Poklici v družbi</w:t>
      </w:r>
    </w:p>
    <w:p w:rsidR="007E1E20" w:rsidRPr="007E1E20" w:rsidRDefault="007E1E20" w:rsidP="007E1E20">
      <w:r w:rsidRPr="007E1E20">
        <w:rPr>
          <w:b/>
          <w:bCs/>
        </w:rPr>
        <w:t>IV. Zdravje in socialna varnost</w:t>
      </w:r>
    </w:p>
    <w:p w:rsidR="007E1E20" w:rsidRPr="007E1E20" w:rsidRDefault="007E1E20" w:rsidP="007E1E20">
      <w:r w:rsidRPr="007E1E20">
        <w:t>1. sklop: Zdravje in higiena</w:t>
      </w:r>
      <w:r w:rsidRPr="007E1E20">
        <w:br/>
        <w:t>2. sklop: Zdravje otrok</w:t>
      </w:r>
      <w:r w:rsidRPr="007E1E20">
        <w:br/>
        <w:t>3. sklop: Socialna varnost</w:t>
      </w:r>
      <w:r w:rsidRPr="007E1E20">
        <w:br/>
        <w:t>4. sklop: Človekove pravice</w:t>
      </w:r>
    </w:p>
    <w:p w:rsidR="007E1E20" w:rsidRPr="007E1E20" w:rsidRDefault="007E1E20" w:rsidP="007E1E20">
      <w:r w:rsidRPr="007E1E20">
        <w:rPr>
          <w:b/>
          <w:bCs/>
        </w:rPr>
        <w:t>V. Izobraževanje</w:t>
      </w:r>
    </w:p>
    <w:p w:rsidR="007E1E20" w:rsidRPr="007E1E20" w:rsidRDefault="007E1E20" w:rsidP="007E1E20">
      <w:r w:rsidRPr="007E1E20">
        <w:t>1. sklop: Predhodna izobrazba in njeno priznavanje</w:t>
      </w:r>
      <w:r w:rsidRPr="007E1E20">
        <w:br/>
        <w:t>2. sklop: Vseživljenjsko učenje</w:t>
      </w:r>
      <w:r w:rsidRPr="007E1E20">
        <w:br/>
        <w:t>3. sklop: Šolanje otrok</w:t>
      </w:r>
    </w:p>
    <w:p w:rsidR="007E1E20" w:rsidRPr="007E1E20" w:rsidRDefault="007E1E20" w:rsidP="007E1E20">
      <w:r w:rsidRPr="007E1E20">
        <w:rPr>
          <w:b/>
          <w:bCs/>
        </w:rPr>
        <w:t>VI. Javno življenje</w:t>
      </w:r>
    </w:p>
    <w:p w:rsidR="007E1E20" w:rsidRPr="007E1E20" w:rsidRDefault="007E1E20" w:rsidP="007E1E20">
      <w:r w:rsidRPr="007E1E20">
        <w:t>1. sklop: Javne ustanove</w:t>
      </w:r>
      <w:r w:rsidRPr="007E1E20">
        <w:br/>
        <w:t>2. sklop: Storitve</w:t>
      </w:r>
      <w:r w:rsidRPr="007E1E20">
        <w:br/>
        <w:t>3. sklop: Družabno življenje</w:t>
      </w:r>
    </w:p>
    <w:p w:rsidR="007E1E20" w:rsidRPr="007E1E20" w:rsidRDefault="007E1E20" w:rsidP="007E1E20">
      <w:r w:rsidRPr="007E1E20">
        <w:rPr>
          <w:b/>
          <w:bCs/>
        </w:rPr>
        <w:t>VII. Ekonomika</w:t>
      </w:r>
    </w:p>
    <w:p w:rsidR="007E1E20" w:rsidRPr="007E1E20" w:rsidRDefault="007E1E20" w:rsidP="007E1E20">
      <w:r w:rsidRPr="007E1E20">
        <w:t>1. sklop: Naročanje hrane in pijače</w:t>
      </w:r>
      <w:r w:rsidRPr="007E1E20">
        <w:br/>
        <w:t>2. sklop: Nakupovanje</w:t>
      </w:r>
    </w:p>
    <w:p w:rsidR="007E1E20" w:rsidRPr="007E1E20" w:rsidRDefault="007E1E20" w:rsidP="007E1E20">
      <w:r w:rsidRPr="007E1E20">
        <w:rPr>
          <w:b/>
          <w:bCs/>
        </w:rPr>
        <w:t>VIII. Okolje in prostor</w:t>
      </w:r>
    </w:p>
    <w:p w:rsidR="007E1E20" w:rsidRPr="007E1E20" w:rsidRDefault="007E1E20" w:rsidP="007E1E20">
      <w:r w:rsidRPr="007E1E20">
        <w:lastRenderedPageBreak/>
        <w:t>1. sklop: Naravno okolje, rastline in živali</w:t>
      </w:r>
      <w:r w:rsidRPr="007E1E20">
        <w:br/>
        <w:t>2. sklop: Čas in vreme</w:t>
      </w:r>
      <w:r w:rsidRPr="007E1E20">
        <w:br/>
        <w:t>3. sklop: Orientacija v prostoru, promet</w:t>
      </w:r>
    </w:p>
    <w:p w:rsidR="007E1E20" w:rsidRPr="007E1E20" w:rsidRDefault="007E1E20" w:rsidP="007E1E20">
      <w:r w:rsidRPr="007E1E20">
        <w:rPr>
          <w:b/>
          <w:bCs/>
        </w:rPr>
        <w:t>IX. Slovenska družba in ustavna ureditev</w:t>
      </w:r>
    </w:p>
    <w:p w:rsidR="007E1E20" w:rsidRPr="007E1E20" w:rsidRDefault="007E1E20" w:rsidP="007E1E20">
      <w:r w:rsidRPr="007E1E20">
        <w:t>1. sklop: Mediji</w:t>
      </w:r>
      <w:r w:rsidRPr="007E1E20">
        <w:br/>
        <w:t>2. sklop: Slovenija in Evropska unija</w:t>
      </w:r>
      <w:r w:rsidRPr="007E1E20">
        <w:br/>
        <w:t>3. sklop: Družbena ureditev in zakonodaja</w:t>
      </w:r>
    </w:p>
    <w:p w:rsidR="007E1E20" w:rsidRPr="007E1E20" w:rsidRDefault="007E1E20" w:rsidP="007E1E20">
      <w:r w:rsidRPr="007E1E20">
        <w:rPr>
          <w:b/>
          <w:bCs/>
        </w:rPr>
        <w:t>X. Slovenska kultura, zgodovina in tradicija</w:t>
      </w:r>
    </w:p>
    <w:p w:rsidR="007E1E20" w:rsidRPr="007E1E20" w:rsidRDefault="007E1E20" w:rsidP="007E1E20">
      <w:r w:rsidRPr="007E1E20">
        <w:t>1. sklop: Zemljepis in zgodovina</w:t>
      </w:r>
      <w:r w:rsidRPr="007E1E20">
        <w:br/>
        <w:t>2. sklop: Slovenska kultura in kulturne ustanove</w:t>
      </w:r>
      <w:r w:rsidRPr="007E1E20">
        <w:br/>
        <w:t>3. sklop: Slovenska tradicija, prazniki in praznovanja</w:t>
      </w:r>
    </w:p>
    <w:p w:rsidR="004F2070" w:rsidRDefault="004F2070"/>
    <w:sectPr w:rsidR="004F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20"/>
    <w:rsid w:val="004F2070"/>
    <w:rsid w:val="007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4540"/>
  <w15:chartTrackingRefBased/>
  <w15:docId w15:val="{D8AEC26D-F1A9-4740-9FFB-300A09FE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Hajdinjak</dc:creator>
  <cp:keywords/>
  <dc:description/>
  <cp:lastModifiedBy>Lucija Hajdinjak</cp:lastModifiedBy>
  <cp:revision>1</cp:revision>
  <dcterms:created xsi:type="dcterms:W3CDTF">2023-07-26T09:46:00Z</dcterms:created>
  <dcterms:modified xsi:type="dcterms:W3CDTF">2023-07-26T09:46:00Z</dcterms:modified>
</cp:coreProperties>
</file>